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A39B9" w:rsidRDefault="0037184D" w:rsidP="008C09F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A39B9">
              <w:rPr>
                <w:b/>
              </w:rPr>
              <w:t>_</w:t>
            </w:r>
            <w:r w:rsidR="009B48F4">
              <w:rPr>
                <w:b/>
              </w:rPr>
              <w:t>133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563BA" w:rsidRDefault="00D563B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563BA">
              <w:rPr>
                <w:b/>
                <w:lang w:val="en-US"/>
              </w:rPr>
              <w:t>2230925</w:t>
            </w:r>
          </w:p>
        </w:tc>
      </w:tr>
    </w:tbl>
    <w:p w:rsidR="00243A17" w:rsidRPr="00083D75" w:rsidRDefault="00243A17" w:rsidP="00243A1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243A17" w:rsidRDefault="00243A17" w:rsidP="00243A1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43A17" w:rsidRDefault="00243A17" w:rsidP="00243A1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43A17" w:rsidRPr="00EB40C8" w:rsidRDefault="00243A17" w:rsidP="00243A1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43A17" w:rsidRPr="00EB40C8" w:rsidRDefault="00243A17" w:rsidP="00243A1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243A17" w:rsidRPr="003C20C6" w:rsidRDefault="00243A17" w:rsidP="00243A17">
      <w:pPr>
        <w:pStyle w:val="2"/>
        <w:spacing w:after="120"/>
        <w:jc w:val="right"/>
        <w:rPr>
          <w:b w:val="0"/>
          <w:sz w:val="26"/>
          <w:szCs w:val="26"/>
        </w:rPr>
      </w:pPr>
      <w:r w:rsidRPr="003C20C6">
        <w:rPr>
          <w:b w:val="0"/>
          <w:sz w:val="26"/>
          <w:szCs w:val="26"/>
        </w:rPr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F42D9">
        <w:rPr>
          <w:b/>
        </w:rPr>
        <w:t>светильников</w:t>
      </w:r>
      <w:r w:rsidR="00CF42D9" w:rsidRPr="00CF42D9">
        <w:rPr>
          <w:b/>
        </w:rPr>
        <w:t xml:space="preserve"> </w:t>
      </w:r>
      <w:r w:rsidR="00D563BA" w:rsidRPr="00D563BA">
        <w:rPr>
          <w:b/>
        </w:rPr>
        <w:t xml:space="preserve">CORONA 51022 </w:t>
      </w:r>
      <w:proofErr w:type="spellStart"/>
      <w:r w:rsidR="00D563BA" w:rsidRPr="00D563BA">
        <w:rPr>
          <w:b/>
        </w:rPr>
        <w:t>Comtech</w:t>
      </w:r>
      <w:proofErr w:type="spell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8E3766" w:rsidRPr="008E3766" w:rsidRDefault="008E3766" w:rsidP="008E3766">
      <w:pPr>
        <w:spacing w:line="276" w:lineRule="auto"/>
        <w:rPr>
          <w:b/>
          <w:bCs/>
        </w:rPr>
      </w:pPr>
    </w:p>
    <w:p w:rsidR="008E3766" w:rsidRPr="008E3766" w:rsidRDefault="008E3766" w:rsidP="008E3766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D563BA" w:rsidRDefault="00D563BA" w:rsidP="00FE6358">
            <w:pPr>
              <w:jc w:val="center"/>
              <w:rPr>
                <w:color w:val="000000"/>
                <w:lang w:val="en-US"/>
              </w:rPr>
            </w:pPr>
            <w:bookmarkStart w:id="0" w:name="_GoBack"/>
            <w:bookmarkEnd w:id="0"/>
            <w:proofErr w:type="spellStart"/>
            <w:r w:rsidRPr="00D563BA">
              <w:rPr>
                <w:color w:val="000000"/>
                <w:lang w:val="en-US"/>
              </w:rPr>
              <w:t>Светильник</w:t>
            </w:r>
            <w:proofErr w:type="spellEnd"/>
            <w:r w:rsidRPr="00D563BA">
              <w:rPr>
                <w:color w:val="000000"/>
                <w:lang w:val="en-US"/>
              </w:rPr>
              <w:t xml:space="preserve"> CORONA 51022 </w:t>
            </w:r>
            <w:proofErr w:type="spellStart"/>
            <w:r w:rsidRPr="00D563BA">
              <w:rPr>
                <w:color w:val="000000"/>
                <w:lang w:val="en-US"/>
              </w:rPr>
              <w:t>Comtech</w:t>
            </w:r>
            <w:proofErr w:type="spellEnd"/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B80F62" w:rsidP="004F77C4">
            <w:pPr>
              <w:rPr>
                <w:color w:val="000000"/>
              </w:rPr>
            </w:pPr>
            <w:r>
              <w:rPr>
                <w:color w:val="000000"/>
              </w:rPr>
              <w:t>Встраиваемый светильник для внутреннего освещения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B80F62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B80F62">
              <w:rPr>
                <w:color w:val="000000"/>
              </w:rPr>
              <w:t>50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19223C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19223C">
              <w:rPr>
                <w:color w:val="000000"/>
              </w:rPr>
              <w:t>220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B80F6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B80F62">
              <w:t xml:space="preserve">ГЛН/LED/КЛЛ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B80F62">
              <w:t>GU5.3</w:t>
            </w:r>
          </w:p>
        </w:tc>
      </w:tr>
      <w:tr w:rsidR="0019223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23C" w:rsidRPr="00833833" w:rsidRDefault="0019223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3C" w:rsidRPr="00107241" w:rsidRDefault="0019223C" w:rsidP="00866E46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Способ установки светильника – встраиваемый</w:t>
            </w:r>
          </w:p>
        </w:tc>
      </w:tr>
      <w:tr w:rsidR="0019223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23C" w:rsidRPr="00833833" w:rsidRDefault="0019223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3C" w:rsidRPr="00AA20F7" w:rsidRDefault="0019223C" w:rsidP="0019223C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Корпус – алюминиевый </w:t>
            </w:r>
            <w:r>
              <w:rPr>
                <w:rStyle w:val="value"/>
              </w:rPr>
              <w:t>литой неповоротный</w:t>
            </w:r>
          </w:p>
        </w:tc>
      </w:tr>
      <w:tr w:rsidR="0019223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3C" w:rsidRPr="00833833" w:rsidRDefault="0019223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3C" w:rsidRDefault="0019223C" w:rsidP="00643751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20</w:t>
            </w:r>
          </w:p>
        </w:tc>
      </w:tr>
      <w:tr w:rsidR="0019223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3C" w:rsidRPr="00833833" w:rsidRDefault="0019223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3C" w:rsidRPr="00941858" w:rsidRDefault="0019223C" w:rsidP="0019223C">
            <w:pPr>
              <w:rPr>
                <w:color w:val="000000"/>
              </w:rPr>
            </w:pPr>
            <w:r>
              <w:rPr>
                <w:rStyle w:val="fieldval"/>
              </w:rPr>
              <w:t xml:space="preserve">Габариты (высота х диаметр), </w:t>
            </w:r>
            <w:proofErr w:type="gramStart"/>
            <w:r>
              <w:rPr>
                <w:rStyle w:val="fieldval"/>
              </w:rPr>
              <w:t>мм</w:t>
            </w:r>
            <w:proofErr w:type="gramEnd"/>
            <w:r>
              <w:rPr>
                <w:rStyle w:val="fieldval"/>
              </w:rPr>
              <w:t xml:space="preserve"> – 22х80</w:t>
            </w:r>
          </w:p>
        </w:tc>
      </w:tr>
      <w:tr w:rsidR="0019223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3C" w:rsidRPr="00833833" w:rsidRDefault="0019223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3C" w:rsidRPr="00941858" w:rsidRDefault="0019223C" w:rsidP="00866E4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19223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3C" w:rsidRPr="00833833" w:rsidRDefault="0019223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3C" w:rsidRPr="00C54543" w:rsidRDefault="0019223C" w:rsidP="00B0373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8E3766">
        <w:rPr>
          <w:sz w:val="24"/>
          <w:szCs w:val="24"/>
        </w:rPr>
        <w:t xml:space="preserve"> для нужд П</w:t>
      </w:r>
      <w:r w:rsidR="00690185" w:rsidRPr="00D618BD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пройти обязательную аттес</w:t>
      </w:r>
      <w:r w:rsidR="008E3766">
        <w:rPr>
          <w:sz w:val="24"/>
          <w:szCs w:val="24"/>
        </w:rPr>
        <w:t>тацию в аккредитованном Центре П</w:t>
      </w:r>
      <w:r w:rsidRPr="00D618BD">
        <w:rPr>
          <w:sz w:val="24"/>
          <w:szCs w:val="24"/>
        </w:rPr>
        <w:t>АО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E3766">
        <w:rPr>
          <w:sz w:val="24"/>
          <w:szCs w:val="24"/>
        </w:rPr>
        <w:t>П</w:t>
      </w:r>
      <w:r w:rsidRPr="00D618BD">
        <w:rPr>
          <w:sz w:val="24"/>
          <w:szCs w:val="24"/>
        </w:rPr>
        <w:t>АО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="008E3766">
        <w:rPr>
          <w:bCs/>
          <w:sz w:val="24"/>
          <w:szCs w:val="24"/>
        </w:rPr>
        <w:t xml:space="preserve"> для нужд П</w:t>
      </w:r>
      <w:r w:rsidRPr="00D618BD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A529D" w:rsidRDefault="0019223C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6A529D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6A529D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6A529D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6A529D">
        <w:rPr>
          <w:sz w:val="24"/>
          <w:szCs w:val="24"/>
        </w:rPr>
        <w:t> «</w:t>
      </w:r>
      <w:hyperlink r:id="rId13" w:history="1">
        <w:r w:rsidR="006A529D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6A529D">
        <w:rPr>
          <w:sz w:val="24"/>
          <w:szCs w:val="24"/>
        </w:rPr>
        <w:t>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4D107C" w:rsidRPr="00D618BD" w:rsidRDefault="004D107C" w:rsidP="00243A1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="008E3766">
        <w:rPr>
          <w:bCs/>
        </w:rPr>
        <w:t xml:space="preserve"> П</w:t>
      </w:r>
      <w:r w:rsidRPr="00D618BD">
        <w:rPr>
          <w:bCs/>
        </w:rPr>
        <w:t>АО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243A17" w:rsidRDefault="00243A17" w:rsidP="00243A17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:rsidR="00243A17" w:rsidRPr="00E1390F" w:rsidRDefault="00243A17" w:rsidP="00243A17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194FDA" w:rsidRPr="00D618BD" w:rsidRDefault="00194FDA" w:rsidP="00243A17">
      <w:pPr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6" w:rsidRDefault="000066E6">
      <w:r>
        <w:separator/>
      </w:r>
    </w:p>
  </w:endnote>
  <w:endnote w:type="continuationSeparator" w:id="0">
    <w:p w:rsidR="000066E6" w:rsidRDefault="0000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485DF9">
      <w:fldChar w:fldCharType="begin"/>
    </w:r>
    <w:r w:rsidR="00D45B4D">
      <w:instrText xml:space="preserve"> PAGE   \* MERGEFORMAT </w:instrText>
    </w:r>
    <w:r w:rsidR="00485DF9">
      <w:fldChar w:fldCharType="separate"/>
    </w:r>
    <w:r w:rsidR="0019223C">
      <w:rPr>
        <w:noProof/>
      </w:rPr>
      <w:t>1</w:t>
    </w:r>
    <w:r w:rsidR="00485DF9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6" w:rsidRDefault="000066E6">
      <w:r>
        <w:separator/>
      </w:r>
    </w:p>
  </w:footnote>
  <w:footnote w:type="continuationSeparator" w:id="0">
    <w:p w:rsidR="000066E6" w:rsidRDefault="0000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6E6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026D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4514"/>
    <w:rsid w:val="00187131"/>
    <w:rsid w:val="00190216"/>
    <w:rsid w:val="00190B4E"/>
    <w:rsid w:val="0019223C"/>
    <w:rsid w:val="00194820"/>
    <w:rsid w:val="00194FDA"/>
    <w:rsid w:val="0019669B"/>
    <w:rsid w:val="00196807"/>
    <w:rsid w:val="00197332"/>
    <w:rsid w:val="001A0671"/>
    <w:rsid w:val="001A2654"/>
    <w:rsid w:val="001A342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3A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184D"/>
    <w:rsid w:val="003723C9"/>
    <w:rsid w:val="00372907"/>
    <w:rsid w:val="00374EB6"/>
    <w:rsid w:val="00380CD0"/>
    <w:rsid w:val="00381A5B"/>
    <w:rsid w:val="00391442"/>
    <w:rsid w:val="003946CC"/>
    <w:rsid w:val="003A0624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5DF9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751"/>
    <w:rsid w:val="00643B8D"/>
    <w:rsid w:val="00646A85"/>
    <w:rsid w:val="00646E5D"/>
    <w:rsid w:val="00650BEC"/>
    <w:rsid w:val="006541E7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A529D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09F6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766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48F4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63CF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2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63BA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39B9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val">
    <w:name w:val="field_val"/>
    <w:basedOn w:val="a0"/>
    <w:rsid w:val="008C09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0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92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CC0758D-2BA9-43F7-AE81-D12664F64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899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9</cp:revision>
  <cp:lastPrinted>2009-10-15T06:49:00Z</cp:lastPrinted>
  <dcterms:created xsi:type="dcterms:W3CDTF">2015-10-19T08:22:00Z</dcterms:created>
  <dcterms:modified xsi:type="dcterms:W3CDTF">2015-10-30T06:50:00Z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